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75773" w:rsidRDefault="00A75773" w:rsidP="00A75773">
      <w:pPr>
        <w:spacing w:after="0"/>
        <w:jc w:val="center"/>
        <w:rPr>
          <w:b/>
        </w:rPr>
      </w:pPr>
      <w:r>
        <w:rPr>
          <w:b/>
        </w:rPr>
        <w:t>MINUTES</w:t>
      </w:r>
    </w:p>
    <w:p w:rsidR="00A75773" w:rsidRDefault="00A75773" w:rsidP="00A75773">
      <w:pPr>
        <w:spacing w:after="0"/>
        <w:jc w:val="center"/>
        <w:rPr>
          <w:b/>
        </w:rPr>
      </w:pPr>
      <w:r w:rsidRPr="00B3700D">
        <w:rPr>
          <w:b/>
        </w:rPr>
        <w:t>OUTAGAMIE COUNTY DRAINAGE BO</w:t>
      </w:r>
      <w:r>
        <w:rPr>
          <w:b/>
        </w:rPr>
        <w:t>ARD</w:t>
      </w:r>
      <w:r w:rsidRPr="00B3700D">
        <w:rPr>
          <w:b/>
        </w:rPr>
        <w:t xml:space="preserve"> MEETING</w:t>
      </w:r>
    </w:p>
    <w:p w:rsidR="00A75773" w:rsidRPr="00B3700D" w:rsidRDefault="00A75773" w:rsidP="00A75773">
      <w:pPr>
        <w:spacing w:after="0"/>
        <w:jc w:val="center"/>
      </w:pPr>
      <w:r w:rsidRPr="00B3700D">
        <w:rPr>
          <w:b/>
        </w:rPr>
        <w:t xml:space="preserve"> </w:t>
      </w:r>
      <w:r>
        <w:rPr>
          <w:b/>
        </w:rPr>
        <w:t>TUESDAY, MAY 14</w:t>
      </w:r>
      <w:r w:rsidRPr="00B3700D">
        <w:rPr>
          <w:b/>
        </w:rPr>
        <w:t>, 2024</w:t>
      </w:r>
    </w:p>
    <w:p w:rsidR="00A75773" w:rsidRDefault="00A75773" w:rsidP="00A75773">
      <w:pPr>
        <w:tabs>
          <w:tab w:val="left" w:pos="492"/>
        </w:tabs>
        <w:spacing w:after="0"/>
      </w:pPr>
    </w:p>
    <w:p w:rsidR="00A75773" w:rsidRDefault="00A75773" w:rsidP="00A75773">
      <w:pPr>
        <w:tabs>
          <w:tab w:val="left" w:pos="492"/>
        </w:tabs>
        <w:spacing w:after="0"/>
      </w:pPr>
      <w:r>
        <w:t>The</w:t>
      </w:r>
      <w:r w:rsidRPr="00316349">
        <w:t xml:space="preserve"> meeting </w:t>
      </w:r>
      <w:r w:rsidR="008673CA">
        <w:t xml:space="preserve">was called </w:t>
      </w:r>
      <w:r w:rsidRPr="00316349">
        <w:t>to order</w:t>
      </w:r>
      <w:r>
        <w:t xml:space="preserve"> by President Kramer at 7:00 p.m.</w:t>
      </w:r>
    </w:p>
    <w:p w:rsidR="00A75773" w:rsidRDefault="00A75773" w:rsidP="00A75773">
      <w:pPr>
        <w:tabs>
          <w:tab w:val="left" w:pos="492"/>
        </w:tabs>
        <w:spacing w:after="0"/>
      </w:pPr>
    </w:p>
    <w:p w:rsidR="00A75773" w:rsidRDefault="00A75773" w:rsidP="00A75773">
      <w:pPr>
        <w:tabs>
          <w:tab w:val="left" w:pos="492"/>
        </w:tabs>
        <w:spacing w:after="0"/>
      </w:pPr>
      <w:r>
        <w:t xml:space="preserve">Members present:  </w:t>
      </w:r>
      <w:r w:rsidR="00A856F9">
        <w:tab/>
      </w:r>
      <w:r>
        <w:t>Kramer, Van Eperen, Vander Heiden</w:t>
      </w:r>
    </w:p>
    <w:p w:rsidR="00A75773" w:rsidRDefault="00A75773" w:rsidP="00A75773">
      <w:pPr>
        <w:tabs>
          <w:tab w:val="left" w:pos="492"/>
        </w:tabs>
        <w:spacing w:after="0"/>
      </w:pPr>
      <w:r>
        <w:t xml:space="preserve">Member absent:   </w:t>
      </w:r>
      <w:r w:rsidR="00A856F9">
        <w:tab/>
      </w:r>
      <w:r>
        <w:t>Nettekoven, Van Asten</w:t>
      </w:r>
    </w:p>
    <w:p w:rsidR="00A75773" w:rsidRDefault="00A75773" w:rsidP="00A75773">
      <w:pPr>
        <w:tabs>
          <w:tab w:val="left" w:pos="492"/>
        </w:tabs>
        <w:spacing w:after="0"/>
      </w:pPr>
    </w:p>
    <w:p w:rsidR="00746575" w:rsidRDefault="00A75773" w:rsidP="00CE1E6F">
      <w:pPr>
        <w:tabs>
          <w:tab w:val="left" w:pos="492"/>
        </w:tabs>
        <w:spacing w:after="0"/>
        <w:ind w:left="2160" w:hanging="2160"/>
      </w:pPr>
      <w:r>
        <w:t xml:space="preserve">Others Present: </w:t>
      </w:r>
      <w:r>
        <w:tab/>
        <w:t>Nancy Christensen, Administrative Assistant; Fred Maas; Jeremy Shown; Adam Zeleske; Michael Lien, VP Timber Ridge Condo Association; Andrew Smet</w:t>
      </w:r>
      <w:r w:rsidR="00CE1E6F">
        <w:t>, Smet Construction</w:t>
      </w:r>
      <w:r>
        <w:t>; Lucas Vellem</w:t>
      </w:r>
      <w:r w:rsidR="00CE1E6F">
        <w:t>a, L &amp; L Clearing</w:t>
      </w:r>
    </w:p>
    <w:p w:rsidR="00CE1E6F" w:rsidRDefault="00CE1E6F" w:rsidP="00A75773">
      <w:pPr>
        <w:tabs>
          <w:tab w:val="left" w:pos="492"/>
        </w:tabs>
        <w:spacing w:after="0"/>
      </w:pPr>
    </w:p>
    <w:p w:rsidR="00711D25" w:rsidRDefault="008F2D78" w:rsidP="00A75773">
      <w:pPr>
        <w:spacing w:after="0"/>
      </w:pPr>
      <w:r>
        <w:t xml:space="preserve">President Kramer called the meeting to order at 7:00 p.m.  </w:t>
      </w:r>
      <w:r w:rsidR="00711D25">
        <w:t>The members were introduced.  Lucas from L &amp; L Clearing</w:t>
      </w:r>
      <w:r w:rsidR="00A856F9">
        <w:t>,</w:t>
      </w:r>
      <w:r w:rsidR="00711D25">
        <w:t xml:space="preserve"> the contractor that will be performing the t</w:t>
      </w:r>
      <w:r w:rsidR="00746575">
        <w:t>ree clearing</w:t>
      </w:r>
      <w:r w:rsidR="00711D25">
        <w:t xml:space="preserve"> was also present.  A walk through was done about a week ago of the site.</w:t>
      </w:r>
    </w:p>
    <w:p w:rsidR="00711D25" w:rsidRDefault="00711D25" w:rsidP="00A75773">
      <w:pPr>
        <w:spacing w:after="0"/>
      </w:pPr>
    </w:p>
    <w:p w:rsidR="00746575" w:rsidRDefault="00711D25" w:rsidP="00A75773">
      <w:pPr>
        <w:spacing w:after="0"/>
      </w:pPr>
      <w:r>
        <w:t xml:space="preserve">Jason Van Eperen explained that trees mostly from </w:t>
      </w:r>
      <w:r w:rsidR="00746575">
        <w:t>20 feet from top of bank</w:t>
      </w:r>
      <w:r>
        <w:t xml:space="preserve"> and</w:t>
      </w:r>
      <w:r w:rsidR="00746575">
        <w:t xml:space="preserve"> under brush</w:t>
      </w:r>
      <w:r>
        <w:t xml:space="preserve"> will be cleared from both side</w:t>
      </w:r>
      <w:r w:rsidR="00A856F9">
        <w:t>s</w:t>
      </w:r>
      <w:r>
        <w:t xml:space="preserve"> of the ditch.  </w:t>
      </w:r>
    </w:p>
    <w:p w:rsidR="00711D25" w:rsidRDefault="00711D25" w:rsidP="00A75773">
      <w:pPr>
        <w:spacing w:after="0"/>
      </w:pPr>
    </w:p>
    <w:p w:rsidR="00746575" w:rsidRDefault="00746575" w:rsidP="00A75773">
      <w:pPr>
        <w:spacing w:after="0"/>
      </w:pPr>
      <w:r>
        <w:t>Fred Maa</w:t>
      </w:r>
      <w:r w:rsidR="00A856F9">
        <w:t>s - 3809 N Cripple Creek Dr,</w:t>
      </w:r>
      <w:r w:rsidR="00711D25">
        <w:t xml:space="preserve"> asked what was going to be done on the other side.  Also asked what was going to be done on his property </w:t>
      </w:r>
      <w:r>
        <w:t>when the trees are out, will dredging be done</w:t>
      </w:r>
      <w:r w:rsidR="00711D25">
        <w:t>.   Will the branches be trimmed back if within the 20 feet?</w:t>
      </w:r>
    </w:p>
    <w:p w:rsidR="00711D25" w:rsidRDefault="00711D25" w:rsidP="00A75773">
      <w:pPr>
        <w:spacing w:after="0"/>
      </w:pPr>
      <w:r>
        <w:t>Van Eperen – if the branches are within the 20 feet they will be trimmed back if they are in the way of the equipment</w:t>
      </w:r>
    </w:p>
    <w:p w:rsidR="00746575" w:rsidRDefault="00746575" w:rsidP="00A75773">
      <w:pPr>
        <w:spacing w:after="0"/>
      </w:pPr>
      <w:r>
        <w:t>Van Eperen – the dredging will be done this year</w:t>
      </w:r>
      <w:r w:rsidR="00711D25">
        <w:t xml:space="preserve"> hopefully, weather permitting</w:t>
      </w:r>
    </w:p>
    <w:p w:rsidR="00746575" w:rsidRDefault="00746575" w:rsidP="00A75773">
      <w:pPr>
        <w:spacing w:after="0"/>
      </w:pPr>
      <w:r>
        <w:t xml:space="preserve">Maas – </w:t>
      </w:r>
      <w:r w:rsidR="00711D25">
        <w:t xml:space="preserve">Weeds will be </w:t>
      </w:r>
      <w:proofErr w:type="gramStart"/>
      <w:r w:rsidR="00711D25">
        <w:t>sprayed,</w:t>
      </w:r>
      <w:proofErr w:type="gramEnd"/>
      <w:r w:rsidR="00711D25">
        <w:t xml:space="preserve"> </w:t>
      </w:r>
      <w:r>
        <w:t>will the grass stay?</w:t>
      </w:r>
    </w:p>
    <w:p w:rsidR="00746575" w:rsidRDefault="00746575" w:rsidP="00A75773">
      <w:pPr>
        <w:spacing w:after="0"/>
      </w:pPr>
      <w:r>
        <w:t>Van Eperen – yes,</w:t>
      </w:r>
      <w:r w:rsidR="00711D25">
        <w:t xml:space="preserve"> cattails and phragmites are sprayed but grass will stay, that stabilizes the bank</w:t>
      </w:r>
    </w:p>
    <w:p w:rsidR="00711D25" w:rsidRDefault="00711D25" w:rsidP="00A75773">
      <w:pPr>
        <w:spacing w:after="0"/>
      </w:pPr>
      <w:r>
        <w:t xml:space="preserve">Question from floor – dredging will be done this summer?   </w:t>
      </w:r>
    </w:p>
    <w:p w:rsidR="00711D25" w:rsidRDefault="00711D25" w:rsidP="00A75773">
      <w:pPr>
        <w:spacing w:after="0"/>
      </w:pPr>
      <w:r>
        <w:t xml:space="preserve">Van Eperen </w:t>
      </w:r>
      <w:r w:rsidR="00AA1C7E">
        <w:t>–</w:t>
      </w:r>
      <w:r>
        <w:t xml:space="preserve"> yes</w:t>
      </w:r>
      <w:r w:rsidR="00AA1C7E">
        <w:t>, that is the plan.  Trees will be removed, dredging will be done, ruts will be smoothened</w:t>
      </w:r>
    </w:p>
    <w:p w:rsidR="00746575" w:rsidRDefault="00746575" w:rsidP="00A75773">
      <w:pPr>
        <w:spacing w:after="0"/>
      </w:pPr>
      <w:r>
        <w:t>Kramer – annual maintenance</w:t>
      </w:r>
      <w:r w:rsidR="00AA1C7E">
        <w:t xml:space="preserve"> and</w:t>
      </w:r>
      <w:r>
        <w:t xml:space="preserve"> inspections</w:t>
      </w:r>
      <w:r w:rsidR="00AA1C7E">
        <w:t xml:space="preserve"> are done.  Normal maintenance is done on a regular basis.  We do come through with a UTV and </w:t>
      </w:r>
      <w:r w:rsidR="00A856F9">
        <w:t>general maintenance will be performed as required.</w:t>
      </w:r>
    </w:p>
    <w:p w:rsidR="00746575" w:rsidRDefault="00746575" w:rsidP="00A75773">
      <w:pPr>
        <w:spacing w:after="0"/>
      </w:pPr>
      <w:r>
        <w:t xml:space="preserve">Jeremy Shown </w:t>
      </w:r>
      <w:proofErr w:type="gramStart"/>
      <w:r w:rsidR="00CC2221">
        <w:t>–</w:t>
      </w:r>
      <w:r>
        <w:t xml:space="preserve"> </w:t>
      </w:r>
      <w:r w:rsidR="00AA1C7E">
        <w:t xml:space="preserve"> 4800</w:t>
      </w:r>
      <w:proofErr w:type="gramEnd"/>
      <w:r w:rsidR="00AA1C7E">
        <w:t xml:space="preserve"> West Corisca</w:t>
      </w:r>
      <w:r w:rsidR="00A856F9">
        <w:t>n</w:t>
      </w:r>
      <w:r w:rsidR="00444B65">
        <w:t xml:space="preserve"> Pine</w:t>
      </w:r>
      <w:r w:rsidR="00AA1C7E">
        <w:t xml:space="preserve"> – moved in 2019, cutting down all trees in my back yard.  What state are you leaving it in?</w:t>
      </w:r>
    </w:p>
    <w:p w:rsidR="00AA1C7E" w:rsidRDefault="00AA1C7E" w:rsidP="00A75773">
      <w:pPr>
        <w:spacing w:after="0"/>
      </w:pPr>
      <w:r>
        <w:t>Van Eperen – we will be leveling it off, establishing grass before fall, and making sure no washouts.</w:t>
      </w:r>
    </w:p>
    <w:p w:rsidR="00AA1C7E" w:rsidRDefault="00AA1C7E" w:rsidP="00A75773">
      <w:pPr>
        <w:spacing w:after="0"/>
      </w:pPr>
      <w:r>
        <w:t>Shown – no stumps?</w:t>
      </w:r>
    </w:p>
    <w:p w:rsidR="00AA1C7E" w:rsidRDefault="00AA1C7E" w:rsidP="00A75773">
      <w:pPr>
        <w:spacing w:after="0"/>
      </w:pPr>
      <w:r>
        <w:t xml:space="preserve">Lucas – everything will be ground </w:t>
      </w:r>
      <w:proofErr w:type="gramStart"/>
      <w:r>
        <w:t>flush,</w:t>
      </w:r>
      <w:proofErr w:type="gramEnd"/>
      <w:r>
        <w:t xml:space="preserve"> you will have fine wood chips.  You shouldn’t find anything sticking up</w:t>
      </w:r>
    </w:p>
    <w:p w:rsidR="00AA1C7E" w:rsidRDefault="00AA1C7E" w:rsidP="00A75773">
      <w:pPr>
        <w:spacing w:after="0"/>
      </w:pPr>
      <w:r>
        <w:t xml:space="preserve">Shown – I’ve removed several trees myself already.  </w:t>
      </w:r>
    </w:p>
    <w:p w:rsidR="00AA1C7E" w:rsidRDefault="00AA1C7E" w:rsidP="00A75773">
      <w:pPr>
        <w:spacing w:after="0"/>
      </w:pPr>
      <w:r>
        <w:t>Van Eperen – did you plant little trees in there?</w:t>
      </w:r>
    </w:p>
    <w:p w:rsidR="00AA1C7E" w:rsidRDefault="00AA1C7E" w:rsidP="00A75773">
      <w:pPr>
        <w:spacing w:after="0"/>
      </w:pPr>
      <w:r>
        <w:t>Shown – no I didn’t plant anything in there</w:t>
      </w:r>
      <w:r w:rsidR="00444B65">
        <w:t xml:space="preserve">.  </w:t>
      </w:r>
      <w:proofErr w:type="gramStart"/>
      <w:r w:rsidR="00444B65">
        <w:t>Is</w:t>
      </w:r>
      <w:proofErr w:type="gramEnd"/>
      <w:r w:rsidR="00444B65">
        <w:t xml:space="preserve"> there additional costs to the property owners?</w:t>
      </w:r>
    </w:p>
    <w:p w:rsidR="00444B65" w:rsidRDefault="00444B65" w:rsidP="00A75773">
      <w:pPr>
        <w:spacing w:after="0"/>
      </w:pPr>
      <w:r>
        <w:t>Van Eperen – No it’s all part of the dues paid in on the special assessments</w:t>
      </w:r>
    </w:p>
    <w:p w:rsidR="00A856F9" w:rsidRDefault="00A856F9" w:rsidP="00A75773">
      <w:pPr>
        <w:spacing w:after="0"/>
      </w:pPr>
    </w:p>
    <w:p w:rsidR="00444B65" w:rsidRDefault="00444B65" w:rsidP="00A75773">
      <w:pPr>
        <w:spacing w:after="0"/>
      </w:pPr>
      <w:r>
        <w:t>Discussion was held on property lines/lots.</w:t>
      </w:r>
    </w:p>
    <w:p w:rsidR="00444B65" w:rsidRDefault="00444B65" w:rsidP="00A75773">
      <w:pPr>
        <w:spacing w:after="0"/>
      </w:pPr>
    </w:p>
    <w:p w:rsidR="00444B65" w:rsidRDefault="00444B65" w:rsidP="00A75773">
      <w:pPr>
        <w:spacing w:after="0"/>
      </w:pPr>
      <w:r>
        <w:t>Lucas – its 20 feet from top of bank, property lines do not matter</w:t>
      </w:r>
    </w:p>
    <w:p w:rsidR="00444B65" w:rsidRDefault="00444B65" w:rsidP="00A75773">
      <w:pPr>
        <w:spacing w:after="0"/>
      </w:pPr>
      <w:r>
        <w:t>Shown – by end of project, it should be done and level</w:t>
      </w:r>
    </w:p>
    <w:p w:rsidR="00444B65" w:rsidRDefault="00444B65" w:rsidP="00A75773">
      <w:pPr>
        <w:spacing w:after="0"/>
      </w:pPr>
      <w:r>
        <w:t>Van Eperen – there are some spots in the ditch that need rip rap and re-enforcement</w:t>
      </w:r>
    </w:p>
    <w:p w:rsidR="00444B65" w:rsidRDefault="00444B65" w:rsidP="00A75773">
      <w:pPr>
        <w:spacing w:after="0"/>
      </w:pPr>
      <w:r>
        <w:lastRenderedPageBreak/>
        <w:t>Shown – if its level and grass I’m fine with mowing, so you’re saying you are going to fix it once not keep coming back</w:t>
      </w:r>
    </w:p>
    <w:p w:rsidR="00CC2221" w:rsidRDefault="00CC2221" w:rsidP="00A75773">
      <w:pPr>
        <w:spacing w:after="0"/>
      </w:pPr>
      <w:r>
        <w:t xml:space="preserve">Adam Zeleske </w:t>
      </w:r>
      <w:proofErr w:type="gramStart"/>
      <w:r>
        <w:t xml:space="preserve">– </w:t>
      </w:r>
      <w:r w:rsidR="00A856F9">
        <w:t xml:space="preserve"> 5001</w:t>
      </w:r>
      <w:proofErr w:type="gramEnd"/>
      <w:r w:rsidR="00A856F9">
        <w:t xml:space="preserve"> W Century Farm BL , </w:t>
      </w:r>
      <w:r w:rsidR="00444B65">
        <w:t>Are you coming in with heavy equipment?</w:t>
      </w:r>
    </w:p>
    <w:p w:rsidR="00444B65" w:rsidRDefault="00444B65" w:rsidP="00A75773">
      <w:pPr>
        <w:spacing w:after="0"/>
      </w:pPr>
      <w:r>
        <w:t xml:space="preserve">Lucas – I plan on hardly using your yard.  My goal is to stay off nice lawns.   If I need to go into your </w:t>
      </w:r>
      <w:proofErr w:type="gramStart"/>
      <w:r>
        <w:t>yard</w:t>
      </w:r>
      <w:proofErr w:type="gramEnd"/>
      <w:r>
        <w:t xml:space="preserve"> it will be one pass in, same pass out and will be cleaned up after.</w:t>
      </w:r>
    </w:p>
    <w:p w:rsidR="00444B65" w:rsidRDefault="00444B65" w:rsidP="00A75773">
      <w:pPr>
        <w:spacing w:after="0"/>
      </w:pPr>
      <w:r>
        <w:t>Van Eperen – across the creek from you it needs rip rap</w:t>
      </w:r>
    </w:p>
    <w:p w:rsidR="00843247" w:rsidRDefault="000D138D" w:rsidP="00A75773">
      <w:pPr>
        <w:spacing w:after="0"/>
      </w:pPr>
      <w:r>
        <w:t xml:space="preserve">Mike Lien – 4605 Timber Row – </w:t>
      </w:r>
      <w:r w:rsidR="00843247">
        <w:t xml:space="preserve">very small portion to the west of Casaloma.  We have a </w:t>
      </w:r>
      <w:r>
        <w:t xml:space="preserve">concern </w:t>
      </w:r>
      <w:proofErr w:type="gramStart"/>
      <w:r>
        <w:t xml:space="preserve">with </w:t>
      </w:r>
      <w:r w:rsidR="00843247">
        <w:t xml:space="preserve"> dredging</w:t>
      </w:r>
      <w:proofErr w:type="gramEnd"/>
      <w:r w:rsidR="00843247">
        <w:t xml:space="preserve"> and the impact of </w:t>
      </w:r>
      <w:r>
        <w:t>potential of increase of water flow by bridge; issue with not being on the mailing list for the project</w:t>
      </w:r>
      <w:r w:rsidR="00843247">
        <w:t xml:space="preserve">.  (Christensen did verify all owners received the annual maintenance notice in February which includes dredging.)  </w:t>
      </w:r>
    </w:p>
    <w:p w:rsidR="00CC2221" w:rsidRDefault="00843247" w:rsidP="00A75773">
      <w:pPr>
        <w:spacing w:after="0"/>
      </w:pPr>
      <w:r>
        <w:t>Kramer stated flow should be the same as before dredging, we will be monitoring it and will take care of any issues.</w:t>
      </w:r>
      <w:r w:rsidR="000D138D">
        <w:t xml:space="preserve"> </w:t>
      </w:r>
    </w:p>
    <w:p w:rsidR="00843247" w:rsidRDefault="00843247" w:rsidP="00A75773">
      <w:pPr>
        <w:spacing w:after="0"/>
      </w:pPr>
      <w:r>
        <w:t>Lien – Thanked and complimented the Board for resolving the water issues in the past.</w:t>
      </w:r>
    </w:p>
    <w:p w:rsidR="000D138D" w:rsidRDefault="000D138D" w:rsidP="00A75773">
      <w:pPr>
        <w:spacing w:after="0"/>
      </w:pPr>
      <w:r>
        <w:t xml:space="preserve">Adam Zeleski </w:t>
      </w:r>
      <w:r w:rsidR="00E65F4E">
        <w:t>–</w:t>
      </w:r>
      <w:r>
        <w:t xml:space="preserve"> </w:t>
      </w:r>
      <w:r w:rsidR="00E65F4E">
        <w:t>when they built</w:t>
      </w:r>
      <w:r w:rsidR="005A35FE">
        <w:t xml:space="preserve"> their house</w:t>
      </w:r>
      <w:r w:rsidR="00E65F4E">
        <w:t>, they had to stay at the grade where they are due to flood plain</w:t>
      </w:r>
    </w:p>
    <w:p w:rsidR="00E65F4E" w:rsidRDefault="00E65F4E" w:rsidP="00A75773">
      <w:pPr>
        <w:spacing w:after="0"/>
      </w:pPr>
      <w:r>
        <w:t xml:space="preserve">Kramer – </w:t>
      </w:r>
      <w:r w:rsidR="005A35FE">
        <w:t>We are exempt from County Floodplain rules.  W</w:t>
      </w:r>
      <w:r>
        <w:t xml:space="preserve">e are conscience of where spoils are placed. </w:t>
      </w:r>
      <w:r w:rsidR="005A35FE">
        <w:t xml:space="preserve"> </w:t>
      </w:r>
      <w:r>
        <w:t xml:space="preserve"> </w:t>
      </w:r>
    </w:p>
    <w:p w:rsidR="00E65F4E" w:rsidRDefault="00E65F4E" w:rsidP="00A75773">
      <w:pPr>
        <w:spacing w:after="0"/>
      </w:pPr>
      <w:r>
        <w:t xml:space="preserve">Zeleski – </w:t>
      </w:r>
      <w:r w:rsidR="005A35FE">
        <w:t>S</w:t>
      </w:r>
      <w:r>
        <w:t>poils can be hauled out too</w:t>
      </w:r>
    </w:p>
    <w:p w:rsidR="00E65F4E" w:rsidRDefault="00E65F4E" w:rsidP="00A75773">
      <w:pPr>
        <w:spacing w:after="0"/>
      </w:pPr>
      <w:r>
        <w:t>Maas – Lot 4439 – will his be dredged</w:t>
      </w:r>
      <w:r w:rsidR="005A35FE">
        <w:t>?</w:t>
      </w:r>
    </w:p>
    <w:p w:rsidR="00E65F4E" w:rsidRDefault="00E65F4E" w:rsidP="00A75773">
      <w:pPr>
        <w:spacing w:after="0"/>
      </w:pPr>
      <w:r>
        <w:t xml:space="preserve">Jason – </w:t>
      </w:r>
      <w:r w:rsidR="005A35FE">
        <w:t>I</w:t>
      </w:r>
      <w:r>
        <w:t>n that area</w:t>
      </w:r>
      <w:r w:rsidR="005A35FE">
        <w:t xml:space="preserve"> its</w:t>
      </w:r>
      <w:r>
        <w:t xml:space="preserve"> more shaping, that is our goal</w:t>
      </w:r>
      <w:r w:rsidR="00843247">
        <w:t>.</w:t>
      </w:r>
      <w:r>
        <w:t xml:space="preserve">  </w:t>
      </w:r>
      <w:proofErr w:type="gramStart"/>
      <w:r>
        <w:t>Until</w:t>
      </w:r>
      <w:proofErr w:type="gramEnd"/>
      <w:r>
        <w:t xml:space="preserve"> trees are off we don’t exactly know </w:t>
      </w:r>
    </w:p>
    <w:p w:rsidR="00E65F4E" w:rsidRDefault="00E65F4E" w:rsidP="00A75773">
      <w:pPr>
        <w:spacing w:after="0"/>
      </w:pPr>
      <w:r>
        <w:t xml:space="preserve">Lucas – </w:t>
      </w:r>
      <w:r w:rsidR="005A35FE">
        <w:t xml:space="preserve">Tree removal start </w:t>
      </w:r>
      <w:r>
        <w:t>June 3 – 10 days</w:t>
      </w:r>
      <w:r w:rsidR="005A35FE">
        <w:t xml:space="preserve"> if everything goes well; not </w:t>
      </w:r>
      <w:proofErr w:type="gramStart"/>
      <w:r w:rsidR="005A35FE">
        <w:t>good</w:t>
      </w:r>
      <w:r>
        <w:t xml:space="preserve">  8</w:t>
      </w:r>
      <w:proofErr w:type="gramEnd"/>
      <w:r>
        <w:t xml:space="preserve"> – 12 day</w:t>
      </w:r>
      <w:r w:rsidR="005A35FE">
        <w:t>s</w:t>
      </w:r>
    </w:p>
    <w:p w:rsidR="00E65F4E" w:rsidRDefault="00E65F4E" w:rsidP="00A75773">
      <w:pPr>
        <w:spacing w:after="0"/>
      </w:pPr>
      <w:r>
        <w:t>Kramer –</w:t>
      </w:r>
      <w:r w:rsidR="005A35FE">
        <w:t xml:space="preserve"> anticipated start </w:t>
      </w:r>
      <w:r>
        <w:t>July-August for dredging</w:t>
      </w:r>
    </w:p>
    <w:p w:rsidR="005A35FE" w:rsidRDefault="005A35FE" w:rsidP="00A75773">
      <w:pPr>
        <w:spacing w:after="0"/>
      </w:pPr>
      <w:r>
        <w:t>How is top of bank determined?  Determined by on-site viewing.</w:t>
      </w:r>
    </w:p>
    <w:p w:rsidR="005A35FE" w:rsidRDefault="00145201" w:rsidP="00A75773">
      <w:pPr>
        <w:spacing w:after="0"/>
      </w:pPr>
      <w:r>
        <w:t>Statement from floor:  assuming this is by statute and its your job to get this done?  Kramer:  yes, this is more difficult due to urbanized area, generally we are working in an agricultural area.</w:t>
      </w:r>
    </w:p>
    <w:p w:rsidR="0066799B" w:rsidRDefault="0066799B" w:rsidP="00A75773">
      <w:pPr>
        <w:spacing w:after="0"/>
      </w:pPr>
    </w:p>
    <w:p w:rsidR="0066799B" w:rsidRPr="005A35FE" w:rsidRDefault="0066799B" w:rsidP="00A75773">
      <w:pPr>
        <w:spacing w:after="0"/>
        <w:rPr>
          <w:b/>
          <w:bCs/>
          <w:u w:val="single"/>
        </w:rPr>
      </w:pPr>
      <w:r w:rsidRPr="005A35FE">
        <w:rPr>
          <w:b/>
          <w:bCs/>
          <w:u w:val="single"/>
        </w:rPr>
        <w:t>Revised Design Ultimate Fusion</w:t>
      </w:r>
    </w:p>
    <w:p w:rsidR="00145201" w:rsidRDefault="005A35FE" w:rsidP="00A75773">
      <w:pPr>
        <w:spacing w:after="0"/>
      </w:pPr>
      <w:r>
        <w:t xml:space="preserve">Revised plans were presented for review.  </w:t>
      </w:r>
      <w:r w:rsidR="00145201">
        <w:t xml:space="preserve">The biggest change is the berm is out of the </w:t>
      </w:r>
      <w:proofErr w:type="gramStart"/>
      <w:r w:rsidR="00145201">
        <w:t>75 foot</w:t>
      </w:r>
      <w:proofErr w:type="gramEnd"/>
      <w:r w:rsidR="00145201">
        <w:t xml:space="preserve"> setback</w:t>
      </w:r>
      <w:r w:rsidR="000843F9">
        <w:t xml:space="preserve"> with the exception of a short area.  The berm is minimal, 1 foot high</w:t>
      </w:r>
      <w:r w:rsidR="00145201">
        <w:t xml:space="preserve">.  The project meets the requirements of the storm water guidance document.  </w:t>
      </w:r>
      <w:r w:rsidR="000843F9">
        <w:t xml:space="preserve">There is a 2” discharge pipe to the road ditch from the pond.  </w:t>
      </w:r>
      <w:r w:rsidR="00145201">
        <w:t>The owner is responsible for maintaining the rain gardens</w:t>
      </w:r>
      <w:r w:rsidR="000843F9">
        <w:t xml:space="preserve"> and there are no wetland impacts.  The maintenance agreement is with the Village of Greenville.  </w:t>
      </w:r>
    </w:p>
    <w:p w:rsidR="000843F9" w:rsidRDefault="000843F9" w:rsidP="00A75773">
      <w:pPr>
        <w:spacing w:after="0"/>
      </w:pPr>
    </w:p>
    <w:p w:rsidR="00AB28D5" w:rsidRDefault="00AB28D5" w:rsidP="00A75773">
      <w:pPr>
        <w:spacing w:after="0"/>
      </w:pPr>
      <w:r>
        <w:t>Van Eperen moved, seconded by Vander Heiden to approved the revised site plan</w:t>
      </w:r>
      <w:r w:rsidR="000843F9">
        <w:t xml:space="preserve"> for Jeff Oswald/Ultimate Fusion S</w:t>
      </w:r>
      <w:r w:rsidR="00A856F9">
        <w:t>i</w:t>
      </w:r>
      <w:r w:rsidR="000843F9">
        <w:t>te</w:t>
      </w:r>
      <w:r w:rsidR="00A856F9">
        <w:t xml:space="preserve"> Parcel #111085906</w:t>
      </w:r>
      <w:r>
        <w:t xml:space="preserve"> as presented.  Roll call: 3 </w:t>
      </w:r>
      <w:proofErr w:type="gramStart"/>
      <w:r>
        <w:t>aye</w:t>
      </w:r>
      <w:proofErr w:type="gramEnd"/>
      <w:r w:rsidR="000843F9">
        <w:t xml:space="preserve">; 2 absent.  Motion carried.  </w:t>
      </w:r>
    </w:p>
    <w:p w:rsidR="000843F9" w:rsidRDefault="000843F9" w:rsidP="00A75773">
      <w:pPr>
        <w:spacing w:after="0"/>
      </w:pPr>
    </w:p>
    <w:p w:rsidR="00AB28D5" w:rsidRDefault="00F56988">
      <w:r>
        <w:t>Van Eperen</w:t>
      </w:r>
      <w:r w:rsidR="000843F9">
        <w:t xml:space="preserve"> moved, seconded by </w:t>
      </w:r>
      <w:r>
        <w:t xml:space="preserve">Vander Heiden </w:t>
      </w:r>
      <w:r w:rsidR="000843F9">
        <w:t xml:space="preserve">to adjourn at </w:t>
      </w:r>
      <w:r>
        <w:t>8:14 p.m.</w:t>
      </w:r>
    </w:p>
    <w:p w:rsidR="000843F9" w:rsidRDefault="000843F9"/>
    <w:p w:rsidR="000843F9" w:rsidRDefault="000843F9" w:rsidP="000843F9">
      <w:pPr>
        <w:spacing w:after="0" w:line="240" w:lineRule="auto"/>
      </w:pPr>
      <w:r>
        <w:t>Respectfully submitted,</w:t>
      </w:r>
    </w:p>
    <w:p w:rsidR="000843F9" w:rsidRDefault="000843F9" w:rsidP="000843F9">
      <w:pPr>
        <w:spacing w:after="0" w:line="240" w:lineRule="auto"/>
      </w:pPr>
      <w:r>
        <w:t>Nancy J. Christensen</w:t>
      </w:r>
    </w:p>
    <w:p w:rsidR="00746575" w:rsidRDefault="000843F9" w:rsidP="000843F9">
      <w:pPr>
        <w:spacing w:after="0" w:line="240" w:lineRule="auto"/>
      </w:pPr>
      <w:r>
        <w:t>Administrative Assistant</w:t>
      </w:r>
    </w:p>
    <w:sectPr w:rsidR="00746575" w:rsidSect="000843F9">
      <w:pgSz w:w="12240" w:h="15840"/>
      <w:pgMar w:top="810" w:right="1080" w:bottom="90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575"/>
    <w:rsid w:val="000843F9"/>
    <w:rsid w:val="000D138D"/>
    <w:rsid w:val="00145201"/>
    <w:rsid w:val="00186966"/>
    <w:rsid w:val="00235F0D"/>
    <w:rsid w:val="00342A11"/>
    <w:rsid w:val="00444B65"/>
    <w:rsid w:val="005937CB"/>
    <w:rsid w:val="005A35FE"/>
    <w:rsid w:val="0066799B"/>
    <w:rsid w:val="00711D25"/>
    <w:rsid w:val="00746575"/>
    <w:rsid w:val="00843247"/>
    <w:rsid w:val="008673CA"/>
    <w:rsid w:val="008F2D78"/>
    <w:rsid w:val="00927C11"/>
    <w:rsid w:val="00A75773"/>
    <w:rsid w:val="00A856F9"/>
    <w:rsid w:val="00AA1C7E"/>
    <w:rsid w:val="00AB28D5"/>
    <w:rsid w:val="00CC2221"/>
    <w:rsid w:val="00CE1E6F"/>
    <w:rsid w:val="00E65F4E"/>
    <w:rsid w:val="00F5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F0BB9"/>
  <w15:chartTrackingRefBased/>
  <w15:docId w15:val="{85600754-EE0E-43DF-AFEC-9C86A1AEF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Christensen OC Drainage Board</dc:creator>
  <cp:keywords/>
  <dc:description/>
  <cp:lastModifiedBy>Nancy Christensen OC Drainage Board</cp:lastModifiedBy>
  <cp:revision>5</cp:revision>
  <cp:lastPrinted>2024-05-31T16:35:00Z</cp:lastPrinted>
  <dcterms:created xsi:type="dcterms:W3CDTF">2024-05-15T00:02:00Z</dcterms:created>
  <dcterms:modified xsi:type="dcterms:W3CDTF">2024-05-31T16:37:00Z</dcterms:modified>
</cp:coreProperties>
</file>